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BBD3" w14:textId="77777777" w:rsidR="00A66675" w:rsidRDefault="00A6667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1D2815E3" w14:textId="77777777" w:rsidR="00DB46FE" w:rsidRPr="00DB46FE" w:rsidRDefault="00DB46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9CAA5D" w14:textId="2DA7E5D0" w:rsidR="00A66675" w:rsidRPr="00DB46FE" w:rsidRDefault="00000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6FE">
        <w:rPr>
          <w:rFonts w:ascii="Times New Roman" w:hAnsi="Times New Roman"/>
          <w:b/>
          <w:bCs/>
          <w:sz w:val="28"/>
          <w:szCs w:val="28"/>
        </w:rPr>
        <w:t>CERERE</w:t>
      </w:r>
    </w:p>
    <w:p w14:paraId="7C405FB6" w14:textId="2D810AC7" w:rsidR="00A66675" w:rsidRPr="00DB46FE" w:rsidRDefault="00000000">
      <w:pPr>
        <w:spacing w:after="0"/>
        <w:jc w:val="center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de suspendare a </w:t>
      </w:r>
      <w:r w:rsidR="00DB46FE" w:rsidRPr="00DB46FE">
        <w:rPr>
          <w:rFonts w:ascii="Times New Roman" w:hAnsi="Times New Roman"/>
        </w:rPr>
        <w:t>calității</w:t>
      </w:r>
      <w:r w:rsidRPr="00DB46FE">
        <w:rPr>
          <w:rFonts w:ascii="Times New Roman" w:hAnsi="Times New Roman"/>
        </w:rPr>
        <w:t xml:space="preserve"> de membru</w:t>
      </w:r>
    </w:p>
    <w:p w14:paraId="4CA4D695" w14:textId="77777777" w:rsidR="00A66675" w:rsidRPr="00DB46FE" w:rsidRDefault="00A66675">
      <w:pPr>
        <w:spacing w:after="0"/>
        <w:rPr>
          <w:rFonts w:ascii="Times New Roman" w:hAnsi="Times New Roman"/>
        </w:rPr>
      </w:pPr>
    </w:p>
    <w:p w14:paraId="6AC8E991" w14:textId="77777777" w:rsidR="00A66675" w:rsidRPr="00DB46FE" w:rsidRDefault="00A66675">
      <w:pPr>
        <w:spacing w:after="0"/>
        <w:rPr>
          <w:rFonts w:ascii="Times New Roman" w:hAnsi="Times New Roman"/>
        </w:rPr>
      </w:pPr>
    </w:p>
    <w:p w14:paraId="185750B3" w14:textId="398A8E4C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</w:t>
      </w:r>
      <w:r w:rsidRPr="00DB46FE">
        <w:rPr>
          <w:rFonts w:ascii="Times New Roman" w:hAnsi="Times New Roman"/>
        </w:rPr>
        <w:t>. Subsemnatul/Subsemnata, ......................................, nr. registru unic ..................., domiciliat/ă sau, după caz, cu re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>edin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>a în ......................................., str. ...................... nr. ......, bl. ....., sc. ....., et. ......., ap. ......., sectorul/jude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ul ............................, telefon ................................., e-mail ..........................................., (dacă este cazul) prin* ..................................................., telefon ..........................., e-mail ......................................., conform [ ] procurii notariale/[ ] împuternicirii </w:t>
      </w:r>
      <w:r w:rsidR="00DB46FE" w:rsidRPr="00DB46FE">
        <w:rPr>
          <w:rFonts w:ascii="Times New Roman" w:hAnsi="Times New Roman"/>
        </w:rPr>
        <w:t>avocațiale</w:t>
      </w:r>
      <w:r w:rsidRPr="00DB46FE">
        <w:rPr>
          <w:rFonts w:ascii="Times New Roman" w:hAnsi="Times New Roman"/>
        </w:rPr>
        <w:t>*, solicit aprobarea suspendării calită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>ii de membru al Colegiului Medicilor Stomatologi din România (CMSR) începând cu data de ........................</w:t>
      </w:r>
      <w:r w:rsidR="004E68C1">
        <w:rPr>
          <w:rFonts w:ascii="Times New Roman" w:hAnsi="Times New Roman"/>
        </w:rPr>
        <w:t xml:space="preserve"> până la data de  .......................</w:t>
      </w:r>
      <w:r w:rsidRPr="00DB46FE">
        <w:rPr>
          <w:rFonts w:ascii="Times New Roman" w:hAnsi="Times New Roman"/>
        </w:rPr>
        <w:t xml:space="preserve">, pentru următorul motiv: </w:t>
      </w:r>
    </w:p>
    <w:p w14:paraId="68BFA423" w14:textId="77777777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concediu de maternitate;</w:t>
      </w:r>
    </w:p>
    <w:p w14:paraId="1B08CD00" w14:textId="77777777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[ ] concediu paternal; </w:t>
      </w:r>
    </w:p>
    <w:p w14:paraId="3BAD3D43" w14:textId="1308730A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concediu pentru cre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terea copilului de până la 2 ani sau, în cazul copilului cu handicap, până la împlinirea vârstei de 3 ani; </w:t>
      </w:r>
    </w:p>
    <w:p w14:paraId="0013F907" w14:textId="10998BC8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apari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ia unei stări de incompatibilitate prevăzute de lege; </w:t>
      </w:r>
    </w:p>
    <w:p w14:paraId="1945322D" w14:textId="68C60355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reziden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ă temporară pe teritoriul altui stat; </w:t>
      </w:r>
    </w:p>
    <w:p w14:paraId="0EA29768" w14:textId="040392A4" w:rsidR="00A66675" w:rsidRPr="00DB46FE" w:rsidRDefault="00000000">
      <w:pPr>
        <w:spacing w:after="0"/>
        <w:ind w:firstLine="72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alte motive obiective care determină imposibilitatea exercitării profesiei de medic stomatolog, respectiv pentru ..........................................................</w:t>
      </w:r>
      <w:r w:rsidR="00C96BD6">
        <w:rPr>
          <w:rFonts w:ascii="Times New Roman" w:hAnsi="Times New Roman"/>
        </w:rPr>
        <w:t>..................................................................................</w:t>
      </w:r>
      <w:r w:rsidRPr="00DB46FE">
        <w:rPr>
          <w:rFonts w:ascii="Times New Roman" w:hAnsi="Times New Roman"/>
        </w:rPr>
        <w:t>....</w:t>
      </w:r>
    </w:p>
    <w:p w14:paraId="3B0A8555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1DA9E120" w14:textId="06ADF1D7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II</w:t>
      </w:r>
      <w:r w:rsidRPr="00DB46FE">
        <w:rPr>
          <w:rFonts w:ascii="Times New Roman" w:hAnsi="Times New Roman"/>
        </w:rPr>
        <w:t>. Ata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ez următoarele documente justificative: </w:t>
      </w:r>
    </w:p>
    <w:p w14:paraId="192E5AE6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.........................................................................................</w:t>
      </w:r>
    </w:p>
    <w:p w14:paraId="2261EDF7" w14:textId="7777777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.........................................................................................</w:t>
      </w:r>
    </w:p>
    <w:p w14:paraId="51261BC5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3E044615" w14:textId="3E9B6274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III</w:t>
      </w:r>
      <w:r w:rsidRPr="00DB46FE">
        <w:rPr>
          <w:rFonts w:ascii="Times New Roman" w:hAnsi="Times New Roman"/>
        </w:rPr>
        <w:t>. Solicit comunicarea notificărilor prin (</w:t>
      </w:r>
      <w:r w:rsidR="00F22AF0">
        <w:rPr>
          <w:rFonts w:ascii="Times New Roman" w:hAnsi="Times New Roman"/>
        </w:rPr>
        <w:t>s</w:t>
      </w:r>
      <w:r w:rsidRPr="00DB46FE">
        <w:rPr>
          <w:rFonts w:ascii="Times New Roman" w:hAnsi="Times New Roman"/>
        </w:rPr>
        <w:t>e alege doar una dintre modalită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i): </w:t>
      </w:r>
    </w:p>
    <w:p w14:paraId="45017496" w14:textId="40455867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A. [ ] mijloace electronice, la adresa de e-mail ...........................................................................</w:t>
      </w:r>
      <w:r w:rsidR="00C96BD6">
        <w:rPr>
          <w:rFonts w:ascii="Times New Roman" w:hAnsi="Times New Roman"/>
        </w:rPr>
        <w:t>.....................</w:t>
      </w:r>
      <w:r w:rsidRPr="00DB46FE">
        <w:rPr>
          <w:rFonts w:ascii="Times New Roman" w:hAnsi="Times New Roman"/>
        </w:rPr>
        <w:t xml:space="preserve"> </w:t>
      </w:r>
    </w:p>
    <w:p w14:paraId="63E279FA" w14:textId="1BDEB46F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B. [ ] po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tă: </w:t>
      </w:r>
    </w:p>
    <w:p w14:paraId="026E63B6" w14:textId="00D4AD1F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2AF0">
        <w:rPr>
          <w:rFonts w:ascii="Times New Roman" w:hAnsi="Times New Roman"/>
        </w:rPr>
        <w:t>[ ] la adresa de domiciliu/re</w:t>
      </w:r>
      <w:r w:rsidR="00DB46FE" w:rsidRPr="00F22AF0">
        <w:rPr>
          <w:rFonts w:ascii="Times New Roman" w:hAnsi="Times New Roman"/>
        </w:rPr>
        <w:t>ș</w:t>
      </w:r>
      <w:r w:rsidRPr="00F22AF0">
        <w:rPr>
          <w:rFonts w:ascii="Times New Roman" w:hAnsi="Times New Roman"/>
        </w:rPr>
        <w:t>edin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 xml:space="preserve">ă; </w:t>
      </w:r>
    </w:p>
    <w:p w14:paraId="48577C17" w14:textId="593CA609" w:rsid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22AF0">
        <w:rPr>
          <w:rFonts w:ascii="Times New Roman" w:hAnsi="Times New Roman"/>
        </w:rPr>
        <w:t>[ ] la .........</w:t>
      </w:r>
      <w:r>
        <w:rPr>
          <w:rFonts w:ascii="Times New Roman" w:hAnsi="Times New Roman"/>
        </w:rPr>
        <w:t>.......</w:t>
      </w:r>
      <w:r w:rsidRPr="00F22AF0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...........</w:t>
      </w:r>
      <w:r w:rsidRPr="00F22AF0">
        <w:rPr>
          <w:rFonts w:ascii="Times New Roman" w:hAnsi="Times New Roman"/>
        </w:rPr>
        <w:t>................, localitatea .........</w:t>
      </w:r>
      <w:r>
        <w:rPr>
          <w:rFonts w:ascii="Times New Roman" w:hAnsi="Times New Roman"/>
        </w:rPr>
        <w:t>...................</w:t>
      </w:r>
      <w:r w:rsidRPr="00F22AF0">
        <w:rPr>
          <w:rFonts w:ascii="Times New Roman" w:hAnsi="Times New Roman"/>
        </w:rPr>
        <w:t>............., str. ....</w:t>
      </w:r>
      <w:r>
        <w:rPr>
          <w:rFonts w:ascii="Times New Roman" w:hAnsi="Times New Roman"/>
        </w:rPr>
        <w:t>..............</w:t>
      </w:r>
      <w:r w:rsidRPr="00F22AF0">
        <w:rPr>
          <w:rFonts w:ascii="Times New Roman" w:hAnsi="Times New Roman"/>
        </w:rPr>
        <w:t xml:space="preserve">................. </w:t>
      </w:r>
    </w:p>
    <w:p w14:paraId="356FCF52" w14:textId="43B8B3AF" w:rsidR="00F22AF0" w:rsidRDefault="00F22AF0" w:rsidP="00F22AF0">
      <w:pPr>
        <w:spacing w:after="0"/>
        <w:ind w:firstLine="72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(numele și prenumele/denumirea)</w:t>
      </w:r>
    </w:p>
    <w:p w14:paraId="5FF3E234" w14:textId="7DA38B34" w:rsidR="00A66675" w:rsidRPr="00F22AF0" w:rsidRDefault="00000000" w:rsidP="00F22AF0">
      <w:pPr>
        <w:spacing w:after="0"/>
        <w:jc w:val="both"/>
        <w:rPr>
          <w:rFonts w:ascii="Times New Roman" w:hAnsi="Times New Roman"/>
        </w:rPr>
      </w:pPr>
      <w:r w:rsidRPr="00F22AF0">
        <w:rPr>
          <w:rFonts w:ascii="Times New Roman" w:hAnsi="Times New Roman"/>
        </w:rPr>
        <w:t>nr. ....., bl. ...., sc. ...., et. ...., ap. ......., sectorul/jude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>ul ........................</w:t>
      </w:r>
      <w:r w:rsidR="00C96BD6">
        <w:rPr>
          <w:rFonts w:ascii="Times New Roman" w:hAnsi="Times New Roman"/>
        </w:rPr>
        <w:t>............................................................</w:t>
      </w:r>
      <w:r w:rsidRPr="00F22AF0">
        <w:rPr>
          <w:rFonts w:ascii="Times New Roman" w:hAnsi="Times New Roman"/>
        </w:rPr>
        <w:t xml:space="preserve"> </w:t>
      </w:r>
    </w:p>
    <w:p w14:paraId="2A39E1BA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4165FFEF" w14:textId="3593CA5B" w:rsidR="00A66675" w:rsidRPr="00DB46FE" w:rsidRDefault="00000000">
      <w:pPr>
        <w:spacing w:after="0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</w:rPr>
        <w:t>IV</w:t>
      </w:r>
      <w:r w:rsidRPr="00DB46FE">
        <w:rPr>
          <w:rFonts w:ascii="Times New Roman" w:hAnsi="Times New Roman"/>
        </w:rPr>
        <w:t>. Solicit comunicarea deciziei biroului executiv (Se alege doar una dintre modalită</w:t>
      </w:r>
      <w:r w:rsidR="00DB46FE" w:rsidRPr="00DB46FE">
        <w:rPr>
          <w:rFonts w:ascii="Times New Roman" w:hAnsi="Times New Roman"/>
        </w:rPr>
        <w:t>ț</w:t>
      </w:r>
      <w:r w:rsidRPr="00DB46FE">
        <w:rPr>
          <w:rFonts w:ascii="Times New Roman" w:hAnsi="Times New Roman"/>
        </w:rPr>
        <w:t xml:space="preserve">i.): </w:t>
      </w:r>
    </w:p>
    <w:p w14:paraId="01185862" w14:textId="095287F8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 xml:space="preserve">[ ] la sediul </w:t>
      </w:r>
      <w:r w:rsidR="0079261B">
        <w:rPr>
          <w:rFonts w:ascii="Times New Roman" w:hAnsi="Times New Roman"/>
        </w:rPr>
        <w:t>C</w:t>
      </w:r>
      <w:r w:rsidRPr="00DB46FE">
        <w:rPr>
          <w:rFonts w:ascii="Times New Roman" w:hAnsi="Times New Roman"/>
        </w:rPr>
        <w:t xml:space="preserve">olegiului </w:t>
      </w:r>
      <w:r w:rsidR="0079261B">
        <w:rPr>
          <w:rFonts w:ascii="Times New Roman" w:hAnsi="Times New Roman"/>
        </w:rPr>
        <w:t>Medicilor Stomatologi București</w:t>
      </w:r>
      <w:r w:rsidRPr="00DB46FE">
        <w:rPr>
          <w:rFonts w:ascii="Times New Roman" w:hAnsi="Times New Roman"/>
        </w:rPr>
        <w:t xml:space="preserve">; </w:t>
      </w:r>
    </w:p>
    <w:p w14:paraId="1E0351F0" w14:textId="6267CC28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prin mijloace electronice, la adresa de e-mail ........................................</w:t>
      </w:r>
      <w:r w:rsidR="00C96BD6">
        <w:rPr>
          <w:rFonts w:ascii="Times New Roman" w:hAnsi="Times New Roman"/>
        </w:rPr>
        <w:t>....................................................</w:t>
      </w:r>
      <w:r w:rsidRPr="00DB46FE">
        <w:rPr>
          <w:rFonts w:ascii="Times New Roman" w:hAnsi="Times New Roman"/>
        </w:rPr>
        <w:t xml:space="preserve">.; </w:t>
      </w:r>
    </w:p>
    <w:p w14:paraId="006B2FB8" w14:textId="291E4652" w:rsidR="00A66675" w:rsidRPr="00DB46FE" w:rsidRDefault="00000000">
      <w:pPr>
        <w:spacing w:after="0"/>
        <w:jc w:val="both"/>
        <w:rPr>
          <w:rFonts w:ascii="Times New Roman" w:hAnsi="Times New Roman"/>
        </w:rPr>
      </w:pPr>
      <w:r w:rsidRPr="00DB46FE">
        <w:rPr>
          <w:rFonts w:ascii="Times New Roman" w:hAnsi="Times New Roman"/>
        </w:rPr>
        <w:t>[ ] prin po</w:t>
      </w:r>
      <w:r w:rsidR="00DB46FE" w:rsidRPr="00DB46FE">
        <w:rPr>
          <w:rFonts w:ascii="Times New Roman" w:hAnsi="Times New Roman"/>
        </w:rPr>
        <w:t>ș</w:t>
      </w:r>
      <w:r w:rsidRPr="00DB46FE">
        <w:rPr>
          <w:rFonts w:ascii="Times New Roman" w:hAnsi="Times New Roman"/>
        </w:rPr>
        <w:t xml:space="preserve">tă, la adresa: </w:t>
      </w:r>
    </w:p>
    <w:p w14:paraId="2B12686B" w14:textId="613F0D93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22AF0">
        <w:rPr>
          <w:rFonts w:ascii="Times New Roman" w:hAnsi="Times New Roman"/>
        </w:rPr>
        <w:t>[ ] de domiciliu/re</w:t>
      </w:r>
      <w:r w:rsidR="00DB46FE" w:rsidRPr="00F22AF0">
        <w:rPr>
          <w:rFonts w:ascii="Times New Roman" w:hAnsi="Times New Roman"/>
        </w:rPr>
        <w:t>ș</w:t>
      </w:r>
      <w:r w:rsidRPr="00F22AF0">
        <w:rPr>
          <w:rFonts w:ascii="Times New Roman" w:hAnsi="Times New Roman"/>
        </w:rPr>
        <w:t>edin</w:t>
      </w:r>
      <w:r w:rsidR="00DB46FE" w:rsidRPr="00F22AF0">
        <w:rPr>
          <w:rFonts w:ascii="Times New Roman" w:hAnsi="Times New Roman"/>
        </w:rPr>
        <w:t>ț</w:t>
      </w:r>
      <w:r w:rsidRPr="00F22AF0">
        <w:rPr>
          <w:rFonts w:ascii="Times New Roman" w:hAnsi="Times New Roman"/>
        </w:rPr>
        <w:t>ă</w:t>
      </w:r>
    </w:p>
    <w:p w14:paraId="7C3CA666" w14:textId="23F81286" w:rsidR="00A66675" w:rsidRPr="00F22AF0" w:rsidRDefault="00F22AF0" w:rsidP="00F22A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22AF0">
        <w:rPr>
          <w:rFonts w:ascii="Times New Roman" w:hAnsi="Times New Roman"/>
        </w:rPr>
        <w:t xml:space="preserve">[ ] prevăzută la pct. III lit. B </w:t>
      </w:r>
      <w:proofErr w:type="spellStart"/>
      <w:r w:rsidRPr="00F22AF0">
        <w:rPr>
          <w:rFonts w:ascii="Times New Roman" w:hAnsi="Times New Roman"/>
        </w:rPr>
        <w:t>subpct</w:t>
      </w:r>
      <w:proofErr w:type="spellEnd"/>
      <w:r w:rsidRPr="00F22AF0">
        <w:rPr>
          <w:rFonts w:ascii="Times New Roman" w:hAnsi="Times New Roman"/>
        </w:rPr>
        <w:t>. 2.</w:t>
      </w:r>
    </w:p>
    <w:p w14:paraId="3DC89CBA" w14:textId="77777777" w:rsidR="00A66675" w:rsidRPr="00DB46FE" w:rsidRDefault="00A66675">
      <w:pPr>
        <w:spacing w:after="0"/>
        <w:jc w:val="both"/>
        <w:rPr>
          <w:rFonts w:ascii="Times New Roman" w:hAnsi="Times New Roman"/>
        </w:rPr>
      </w:pPr>
    </w:p>
    <w:p w14:paraId="756C9EB0" w14:textId="77777777" w:rsidR="00A66675" w:rsidRPr="00DB46FE" w:rsidRDefault="00A66675">
      <w:pPr>
        <w:jc w:val="center"/>
        <w:rPr>
          <w:rFonts w:ascii="Times New Roman" w:hAnsi="Times New Roman"/>
        </w:rPr>
      </w:pPr>
    </w:p>
    <w:p w14:paraId="4F49FECD" w14:textId="1A374939" w:rsidR="00DB46FE" w:rsidRDefault="00000000" w:rsidP="00DB46FE">
      <w:pPr>
        <w:spacing w:after="0"/>
        <w:rPr>
          <w:rFonts w:ascii="Times New Roman" w:hAnsi="Times New Roman"/>
          <w:b/>
          <w:bCs/>
        </w:rPr>
      </w:pPr>
      <w:r w:rsidRPr="00DB46FE">
        <w:rPr>
          <w:rFonts w:ascii="Times New Roman" w:hAnsi="Times New Roman"/>
          <w:b/>
          <w:bCs/>
        </w:rPr>
        <w:t>Data ........./........./...............</w:t>
      </w:r>
      <w:r w:rsidRPr="00DB46FE">
        <w:rPr>
          <w:rFonts w:ascii="Times New Roman" w:hAnsi="Times New Roman"/>
          <w:b/>
          <w:bCs/>
        </w:rPr>
        <w:tab/>
      </w:r>
      <w:r w:rsidRP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="00DB46FE">
        <w:rPr>
          <w:rFonts w:ascii="Times New Roman" w:hAnsi="Times New Roman"/>
          <w:b/>
          <w:bCs/>
        </w:rPr>
        <w:tab/>
      </w:r>
      <w:r w:rsidRPr="00DB46FE">
        <w:rPr>
          <w:rFonts w:ascii="Times New Roman" w:hAnsi="Times New Roman"/>
          <w:b/>
          <w:bCs/>
        </w:rPr>
        <w:t>Semnătura ........................</w:t>
      </w:r>
      <w:r w:rsidRPr="00DB46FE">
        <w:rPr>
          <w:rFonts w:ascii="Times New Roman" w:hAnsi="Times New Roman"/>
          <w:b/>
          <w:bCs/>
        </w:rPr>
        <w:tab/>
      </w:r>
    </w:p>
    <w:p w14:paraId="786EDB2C" w14:textId="77777777" w:rsidR="00DB46FE" w:rsidRDefault="00DB46FE" w:rsidP="00DB46FE">
      <w:pPr>
        <w:spacing w:after="0"/>
        <w:rPr>
          <w:rFonts w:ascii="Times New Roman" w:hAnsi="Times New Roman"/>
          <w:b/>
          <w:bCs/>
        </w:rPr>
      </w:pPr>
    </w:p>
    <w:p w14:paraId="0D7A99E5" w14:textId="44BADA00" w:rsidR="00A66675" w:rsidRDefault="00000000" w:rsidP="00DB46FE">
      <w:pPr>
        <w:spacing w:after="0"/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Se precizează numele 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 xml:space="preserve">i prenumele reprezentantului 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>i se ata</w:t>
      </w:r>
      <w:r w:rsidR="00DB46FE">
        <w:rPr>
          <w:rFonts w:ascii="Times New Roman" w:hAnsi="Times New Roman"/>
        </w:rPr>
        <w:t>ș</w:t>
      </w:r>
      <w:r>
        <w:rPr>
          <w:rFonts w:ascii="Times New Roman" w:hAnsi="Times New Roman"/>
        </w:rPr>
        <w:t>ează dovada calită</w:t>
      </w:r>
      <w:r w:rsidR="00DB46FE">
        <w:rPr>
          <w:rFonts w:ascii="Times New Roman" w:hAnsi="Times New Roman"/>
        </w:rPr>
        <w:t>ț</w:t>
      </w:r>
      <w:r>
        <w:rPr>
          <w:rFonts w:ascii="Times New Roman" w:hAnsi="Times New Roman"/>
        </w:rPr>
        <w:t>ii de reprezentant.</w:t>
      </w:r>
    </w:p>
    <w:p w14:paraId="336E9373" w14:textId="77777777" w:rsidR="00A66675" w:rsidRDefault="00000000" w:rsidP="00DB46FE">
      <w:pPr>
        <w:shd w:val="clear" w:color="auto" w:fill="FFFFFF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7AD20" wp14:editId="3F00BBF4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0" t="19050" r="53975" b="50165"/>
                <wp:wrapNone/>
                <wp:docPr id="12026277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21149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pAmQEAACYDAAAOAAAAZHJzL2Uyb0RvYy54bWysUs2OGyEMvlfqOyDum5lE2mw2ymQPibaX&#10;ql2p7QMQBmaQACObZpK3ryFp0p9bVQ4GbH/++ezNyyl4cTRIDmIn57NWChM19C4Onfz29fVhJQVl&#10;FXvlIZpOng3Jl+37d5sprc0CRvC9QcFBIq2n1Mkx57RuGtKjCYpmkExkowUMKvMXh6ZHNXH04JtF&#10;2y6bCbBPCNoQsXZ/McptjW+t0fmztWSy8J3k2nKVWOWhyGa7UesBVRqdvpah/qGKoFzkpLdQe5WV&#10;+I7ur1DBaQQCm2caQgPWOm1qD9zNvP2jmy+jSqb2wuRQutFE/y+s/nTcxTdkGqZEa0pvWLo4WQzl&#10;5vrEqZJ1vpFlTlloVj4+L56eFkspNNuWz6tl4bK5YxNS/mAgiPLoJGVUbhjzDmLkqQDOK1/q+JHy&#10;BfgTUBJHeHXe1+H4KCbO1q5anp9WvCPWq1zBBN71xbFACIfDzqM4qjLqeq4V/eZWsuwVjRe/aros&#10;QXDZFB64BR/5uvNRXgfoz5WmqudhVMfr4pRp//qv6Pt6b38AAAD//wMAUEsDBBQABgAIAAAAIQAP&#10;4yUf3QAAAAYBAAAPAAAAZHJzL2Rvd25yZXYueG1sTI9PT8MwDMXvSHyHyEjcWDrGn640nQCJyw5M&#10;bBzg5jVeWy1xqibbum+POcHJ8nvW8++Vi9E7daQhdoENTCcZKOI62I4bA5+bt5scVEzIFl1gMnCm&#10;CIvq8qLEwoYTf9BxnRolIRwLNNCm1Bdax7olj3ESemLxdmHwmGQdGm0HPEm4d/o2yx60x47lQ4s9&#10;vbZU79cHb2DZzJe9e8/rbHe3ofP+Jay+xy9jrq/G5ydQicb0dwy/+IIOlTBtw4FtVM6AFEmiPsoU&#10;dz6b3YPaipBPQVel/o9f/QAAAP//AwBQSwECLQAUAAYACAAAACEAtoM4kv4AAADhAQAAEwAAAAAA&#10;AAAAAAAAAAAAAAAAW0NvbnRlbnRfVHlwZXNdLnhtbFBLAQItABQABgAIAAAAIQA4/SH/1gAAAJQB&#10;AAALAAAAAAAAAAAAAAAAAC8BAABfcmVscy8ucmVsc1BLAQItABQABgAIAAAAIQC1J4pAmQEAACYD&#10;AAAOAAAAAAAAAAAAAAAAAC4CAABkcnMvZTJvRG9jLnhtbFBLAQItABQABgAIAAAAIQAP4yUf3QAA&#10;AAYBAAAPAAAAAAAAAAAAAAAAAPMDAABkcnMvZG93bnJldi54bWxQSwUGAAAAAAQABADzAAAA/QQA&#10;AAAA&#10;" strokeweight="4pt">
                <v:stroke joinstyle="miter"/>
              </v:shape>
            </w:pict>
          </mc:Fallback>
        </mc:AlternateContent>
      </w:r>
    </w:p>
    <w:p w14:paraId="341B7187" w14:textId="6E528844" w:rsidR="00A66675" w:rsidRPr="0079261B" w:rsidRDefault="00000000" w:rsidP="0079261B">
      <w:pPr>
        <w:shd w:val="clear" w:color="auto" w:fill="FFFFFF"/>
        <w:jc w:val="both"/>
        <w:rPr>
          <w:sz w:val="20"/>
          <w:szCs w:val="20"/>
        </w:rPr>
      </w:pPr>
      <w:r w:rsidRPr="00DB46FE">
        <w:rPr>
          <w:rFonts w:ascii="Times New Roman" w:hAnsi="Times New Roman"/>
          <w:b/>
          <w:bCs/>
          <w:sz w:val="12"/>
          <w:szCs w:val="12"/>
        </w:rPr>
        <w:t>NOTĂ</w:t>
      </w:r>
      <w:r w:rsidRPr="00DB46FE">
        <w:rPr>
          <w:rFonts w:ascii="Times New Roman" w:hAnsi="Times New Roman"/>
          <w:sz w:val="12"/>
          <w:szCs w:val="12"/>
        </w:rPr>
        <w:t xml:space="preserve">: Datele dumneavoastră personale sunt prelucrate de Colegiul Medicilor Stomatologi din România (CMSR)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de Colegiul Medicilor Stomatologi din Bucure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ti (CMSB) în scopul solu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ionării cererii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 îndeplinirii atribu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iilor corpului profesional, în baza prevederilor Legii nr. 95/2006 privind reforma în domeniul sănătă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ii, republicată, cu modificările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 xml:space="preserve">i completările ulterioare, ale Regulamentului de organizare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func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 a CMSR, adoptat prin Decizia Adunării generale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ionale a Colegiului Medicilor Stomatologi din România nr. 1/1AGN/2024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ale Codului deontologic al medicului stomatolog, adoptat prin Decizia Adunării generale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ionale a Colegiului Medicilor Stomatologi din România nr. 6/1AGN/2021, precum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ale Deciziei Consiliului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ional nr. 18/2CN/2024 pentru aprobarea procedurilor de transfer în alt colegiu teritorial, de suspendare a calită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ii de membru sau a dreptului de exercitare a profesiei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de constatare a încetării calită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 de membru. În vederea realizării acestui scop, datele cu caracter personal pot fi dezvăluite unor ter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i, în condi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iile prevăzute de lege. Datele sunt stocate pe perioada prevăzută de lege sau până la îndeplinirea scopului pentru care au fost colectate. Vă pute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 exercita drepturile de acces la date, de rectificare,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tergere, restric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ionare, de opozi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ie în conformitate cu dispozi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iile Regulamentului general privind protec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ia datelor (RGPD), precum </w:t>
      </w:r>
      <w:r w:rsidR="00DB46FE">
        <w:rPr>
          <w:rFonts w:ascii="Times New Roman" w:hAnsi="Times New Roman"/>
          <w:sz w:val="12"/>
          <w:szCs w:val="12"/>
        </w:rPr>
        <w:t>ș</w:t>
      </w:r>
      <w:r w:rsidRPr="00DB46FE">
        <w:rPr>
          <w:rFonts w:ascii="Times New Roman" w:hAnsi="Times New Roman"/>
          <w:sz w:val="12"/>
          <w:szCs w:val="12"/>
        </w:rPr>
        <w:t>i dreptul de a depune o plângere la Autoritatea Na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ională de Supraveghere a Prelucrării Datelor cu Caracter Personal pentru modul de solu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ionare a cererilor de exercitare a acestor drepturi. Pentru mai multe informa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>ii pute</w:t>
      </w:r>
      <w:r w:rsidR="00DB46FE">
        <w:rPr>
          <w:rFonts w:ascii="Times New Roman" w:hAnsi="Times New Roman"/>
          <w:sz w:val="12"/>
          <w:szCs w:val="12"/>
        </w:rPr>
        <w:t>ț</w:t>
      </w:r>
      <w:r w:rsidRPr="00DB46FE">
        <w:rPr>
          <w:rFonts w:ascii="Times New Roman" w:hAnsi="Times New Roman"/>
          <w:sz w:val="12"/>
          <w:szCs w:val="12"/>
        </w:rPr>
        <w:t xml:space="preserve">i accesa </w:t>
      </w:r>
      <w:hyperlink w:anchor="_top" w:history="1">
        <w:r w:rsidRPr="00DB46FE">
          <w:rPr>
            <w:rStyle w:val="Hyperlink"/>
            <w:rFonts w:ascii="Times New Roman" w:hAnsi="Times New Roman"/>
            <w:sz w:val="12"/>
            <w:szCs w:val="12"/>
          </w:rPr>
          <w:t>www.cmsr.ro</w:t>
        </w:r>
      </w:hyperlink>
      <w:r w:rsidR="0079261B">
        <w:rPr>
          <w:rStyle w:val="Hyperlink"/>
          <w:rFonts w:ascii="Times New Roman" w:hAnsi="Times New Roman"/>
          <w:sz w:val="12"/>
          <w:szCs w:val="12"/>
        </w:rPr>
        <w:t xml:space="preserve"> </w:t>
      </w:r>
      <w:r w:rsidR="0079261B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79261B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10" w:history="1">
        <w:r w:rsidR="0079261B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A66675" w:rsidRPr="0079261B" w:rsidSect="00C96BD6">
      <w:headerReference w:type="default" r:id="rId11"/>
      <w:pgSz w:w="12240" w:h="15840"/>
      <w:pgMar w:top="142" w:right="1440" w:bottom="284" w:left="144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B65C" w14:textId="77777777" w:rsidR="00C673E9" w:rsidRDefault="00C673E9">
      <w:pPr>
        <w:spacing w:after="0"/>
      </w:pPr>
      <w:r>
        <w:separator/>
      </w:r>
    </w:p>
  </w:endnote>
  <w:endnote w:type="continuationSeparator" w:id="0">
    <w:p w14:paraId="0148B07B" w14:textId="77777777" w:rsidR="00C673E9" w:rsidRDefault="00C67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F2D5" w14:textId="77777777" w:rsidR="00C673E9" w:rsidRDefault="00C673E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EBF18F" w14:textId="77777777" w:rsidR="00C673E9" w:rsidRDefault="00C67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246B" w14:textId="58E4B6DC" w:rsidR="00C96BD6" w:rsidRDefault="00C96BD6" w:rsidP="00C96BD6">
    <w:pPr>
      <w:pStyle w:val="Antet1"/>
      <w:jc w:val="center"/>
      <w:rPr>
        <w:b/>
        <w:bCs/>
        <w:noProof/>
        <w:color w:val="1F3864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2874B" wp14:editId="5B0D2F6C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852A3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3763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3864" w:themeColor="accent1" w:themeShade="80"/>
      </w:rPr>
      <w:drawing>
        <wp:inline distT="0" distB="0" distL="0" distR="0" wp14:anchorId="23E120B9" wp14:editId="0EB10E8F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30360" w14:textId="77777777" w:rsidR="00C96BD6" w:rsidRDefault="00C96BD6" w:rsidP="00C96BD6">
    <w:pPr>
      <w:pStyle w:val="Antet1"/>
      <w:jc w:val="center"/>
      <w:rPr>
        <w:rFonts w:ascii="Times New Roman" w:hAnsi="Times New Roman" w:cs="Times New Roman"/>
        <w:noProof/>
        <w:color w:val="1F3864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3864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12984"/>
    <w:multiLevelType w:val="multilevel"/>
    <w:tmpl w:val="D4D47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D72"/>
    <w:multiLevelType w:val="multilevel"/>
    <w:tmpl w:val="ABBE33BC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382601100">
    <w:abstractNumId w:val="1"/>
  </w:num>
  <w:num w:numId="2" w16cid:durableId="7104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75"/>
    <w:rsid w:val="000067A2"/>
    <w:rsid w:val="004E68C1"/>
    <w:rsid w:val="00632A3D"/>
    <w:rsid w:val="00784A2F"/>
    <w:rsid w:val="0079261B"/>
    <w:rsid w:val="00A66675"/>
    <w:rsid w:val="00A9214D"/>
    <w:rsid w:val="00C673E9"/>
    <w:rsid w:val="00C96BD6"/>
    <w:rsid w:val="00D163E3"/>
    <w:rsid w:val="00DB46FE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A38B"/>
  <w15:docId w15:val="{394B5C06-690B-420F-B203-6D58E8F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  <w:style w:type="character" w:customStyle="1" w:styleId="AntetCaracter">
    <w:name w:val="Antet Caracter"/>
    <w:basedOn w:val="Fontdeparagrafimplicit"/>
    <w:link w:val="Antet"/>
    <w:uiPriority w:val="99"/>
    <w:rsid w:val="00C96BD6"/>
    <w:rPr>
      <w:rFonts w:eastAsia="Times New Roman"/>
      <w:kern w:val="0"/>
      <w:lang w:val="ro-RO" w:eastAsia="ro-RO"/>
    </w:rPr>
  </w:style>
  <w:style w:type="paragraph" w:customStyle="1" w:styleId="Antet1">
    <w:name w:val="Antet1"/>
    <w:basedOn w:val="Normal"/>
    <w:rsid w:val="00C96BD6"/>
    <w:pPr>
      <w:suppressLineNumbers/>
      <w:tabs>
        <w:tab w:val="center" w:pos="4536"/>
        <w:tab w:val="right" w:pos="9072"/>
      </w:tabs>
      <w:autoSpaceDN/>
      <w:spacing w:after="0" w:line="100" w:lineRule="atLeast"/>
    </w:pPr>
    <w:rPr>
      <w:rFonts w:eastAsia="SimSu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www.cmsb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ți un document nou." ma:contentTypeScope="" ma:versionID="cd3a2e3d10564145d66e612e3a3e0ac6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b43c0411c6d99ef01b1022a7664e5607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DECA9-9FE7-4CA8-B8F1-3C16C2DA683A}">
  <ds:schemaRefs>
    <ds:schemaRef ds:uri="http://schemas.microsoft.com/office/2006/metadata/properties"/>
    <ds:schemaRef ds:uri="http://schemas.microsoft.com/office/infopath/2007/PartnerControls"/>
    <ds:schemaRef ds:uri="ee35e8b0-6bb4-416e-807b-8a76c0b436de"/>
    <ds:schemaRef ds:uri="7b0a0427-9d3c-424e-bcc4-d9af07063e0f"/>
  </ds:schemaRefs>
</ds:datastoreItem>
</file>

<file path=customXml/itemProps2.xml><?xml version="1.0" encoding="utf-8"?>
<ds:datastoreItem xmlns:ds="http://schemas.openxmlformats.org/officeDocument/2006/customXml" ds:itemID="{412C0826-F46F-4678-9879-535245AD2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F8544-B248-4DD8-90E5-AEED54C84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6</cp:revision>
  <cp:lastPrinted>2024-06-19T05:56:00Z</cp:lastPrinted>
  <dcterms:created xsi:type="dcterms:W3CDTF">2024-06-19T05:59:00Z</dcterms:created>
  <dcterms:modified xsi:type="dcterms:W3CDTF">2024-11-12T06:58:00Z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